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FA49" w14:textId="70C730DA" w:rsidR="00BE67FB" w:rsidRDefault="00BE67FB" w:rsidP="00BE67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DELHI RTI RULES</w:t>
      </w:r>
    </w:p>
    <w:p w14:paraId="225D5BEC" w14:textId="51ABE311" w:rsidR="00D940C0" w:rsidRPr="006343B9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Application fee = Rs </w:t>
      </w:r>
      <w:r w:rsidR="00720338">
        <w:rPr>
          <w:rFonts w:ascii="Times New Roman" w:eastAsia="Calibri" w:hAnsi="Times New Roman" w:cs="Times New Roman"/>
          <w:sz w:val="28"/>
          <w:szCs w:val="28"/>
          <w:lang w:val="en-US"/>
        </w:rPr>
        <w:t>25</w:t>
      </w: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/-</w:t>
      </w:r>
    </w:p>
    <w:p w14:paraId="729C2EE5" w14:textId="77777777" w:rsidR="00D940C0" w:rsidRPr="006343B9" w:rsidRDefault="00D940C0" w:rsidP="00D940C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CBFEFF0" w14:textId="77777777" w:rsidR="00D940C0" w:rsidRPr="006343B9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1A64C7FF" w14:textId="77777777" w:rsidR="00D940C0" w:rsidRPr="006343B9" w:rsidRDefault="00D940C0" w:rsidP="00D940C0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27593437" w14:textId="77777777" w:rsidR="00D940C0" w:rsidRPr="006343B9" w:rsidRDefault="00D940C0" w:rsidP="00D940C0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Affixing court fee stamp</w:t>
      </w:r>
    </w:p>
    <w:p w14:paraId="2434ECC3" w14:textId="77777777" w:rsidR="00D940C0" w:rsidRPr="006343B9" w:rsidRDefault="00D940C0" w:rsidP="00D940C0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Indian Postal Order</w:t>
      </w:r>
    </w:p>
    <w:p w14:paraId="1D6BB2F5" w14:textId="77777777" w:rsidR="00D940C0" w:rsidRPr="00BF6CCF" w:rsidRDefault="00D940C0" w:rsidP="00D940C0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47BD2ABC" w14:textId="77777777" w:rsidR="00D940C0" w:rsidRPr="006343B9" w:rsidRDefault="00D940C0" w:rsidP="00D940C0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F1D3DF2" w14:textId="51368342" w:rsidR="00D940C0" w:rsidRPr="006343B9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is payable </w:t>
      </w:r>
      <w:r w:rsidR="003A1B54" w:rsidRPr="003A1B54">
        <w:rPr>
          <w:rFonts w:ascii="Times New Roman" w:eastAsia="Calibri" w:hAnsi="Times New Roman" w:cs="Times New Roman"/>
          <w:sz w:val="28"/>
          <w:szCs w:val="28"/>
        </w:rPr>
        <w:t xml:space="preserve">in the name of Govt. of NCT of Delhi as per rule 8 </w:t>
      </w:r>
      <w:r w:rsidR="003A1B54">
        <w:rPr>
          <w:rFonts w:ascii="Times New Roman" w:eastAsia="Calibri" w:hAnsi="Times New Roman" w:cs="Times New Roman"/>
          <w:sz w:val="28"/>
          <w:szCs w:val="28"/>
        </w:rPr>
        <w:t xml:space="preserve">of the Delhi Right to Information Rules, 2001 </w:t>
      </w:r>
      <w:r w:rsidR="003A1B54" w:rsidRPr="003A1B54">
        <w:rPr>
          <w:rFonts w:ascii="Times New Roman" w:eastAsia="Calibri" w:hAnsi="Times New Roman" w:cs="Times New Roman"/>
          <w:sz w:val="28"/>
          <w:szCs w:val="28"/>
        </w:rPr>
        <w:t>with the authorised perso</w:t>
      </w:r>
      <w:r w:rsidR="003A1B54">
        <w:rPr>
          <w:rFonts w:ascii="Times New Roman" w:eastAsia="Calibri" w:hAnsi="Times New Roman" w:cs="Times New Roman"/>
          <w:sz w:val="28"/>
          <w:szCs w:val="28"/>
        </w:rPr>
        <w:t>n.</w:t>
      </w:r>
    </w:p>
    <w:p w14:paraId="5FDE49F9" w14:textId="77777777" w:rsidR="00D940C0" w:rsidRPr="006343B9" w:rsidRDefault="00D940C0" w:rsidP="00D940C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DC8C639" w14:textId="77777777" w:rsidR="00D940C0" w:rsidRPr="006343B9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4A6960B5" w14:textId="77777777" w:rsidR="00D940C0" w:rsidRPr="006343B9" w:rsidRDefault="00D940C0" w:rsidP="00D940C0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47AFDE17" w14:textId="77777777" w:rsidR="00D940C0" w:rsidRPr="006343B9" w:rsidRDefault="00D940C0" w:rsidP="00D940C0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40E7E622" w14:textId="77777777" w:rsidR="00D940C0" w:rsidRPr="006343B9" w:rsidRDefault="00D940C0" w:rsidP="00D940C0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inspection of records = no fee for the first hour, and a fee of Rs 5/- for every one hour (or fraction thereof) thereafter</w:t>
      </w:r>
      <w:r w:rsidRPr="006343B9">
        <w:rPr>
          <w:rFonts w:ascii="Calibri" w:eastAsia="Calibri" w:hAnsi="Calibri" w:cs="Times New Roman"/>
        </w:rPr>
        <w:t xml:space="preserve"> </w:t>
      </w:r>
    </w:p>
    <w:p w14:paraId="1B746EA9" w14:textId="77777777" w:rsidR="00D940C0" w:rsidRPr="006343B9" w:rsidRDefault="00D940C0" w:rsidP="00D940C0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5CC607BC" w14:textId="61FF270F" w:rsidR="00D940C0" w:rsidRPr="006343B9" w:rsidRDefault="00D940C0" w:rsidP="00D940C0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3B9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</w:t>
      </w:r>
      <w:r w:rsidR="003A1B54">
        <w:rPr>
          <w:rFonts w:ascii="Times New Roman" w:eastAsia="Calibri" w:hAnsi="Times New Roman" w:cs="Times New Roman"/>
          <w:sz w:val="28"/>
          <w:szCs w:val="28"/>
        </w:rPr>
        <w:t>r Rs 5/- for other than priced publication.</w:t>
      </w:r>
    </w:p>
    <w:p w14:paraId="342395EF" w14:textId="77777777" w:rsidR="00D940C0" w:rsidRPr="006343B9" w:rsidRDefault="00D940C0" w:rsidP="00D940C0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BB51C" w14:textId="77777777" w:rsidR="00D940C0" w:rsidRPr="006343B9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119FD15C" w14:textId="77777777" w:rsidR="00D940C0" w:rsidRPr="006343B9" w:rsidRDefault="00D940C0" w:rsidP="00D940C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B2F7643" w14:textId="25CA507A" w:rsidR="00D940C0" w:rsidRDefault="00D940C0" w:rsidP="00D940C0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Format = There is </w:t>
      </w:r>
      <w:r w:rsidR="003A1B5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prescribed format</w:t>
      </w:r>
      <w:r w:rsidR="003A1B5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making the application</w:t>
      </w:r>
    </w:p>
    <w:p w14:paraId="06183673" w14:textId="77777777" w:rsidR="00720338" w:rsidRDefault="00720338" w:rsidP="00720338">
      <w:pPr>
        <w:pStyle w:val="ListParagrap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7F8B85" w14:textId="77777777" w:rsidR="00720338" w:rsidRPr="006343B9" w:rsidRDefault="00720338" w:rsidP="00720338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D8B8E4" w14:textId="67F24C5D" w:rsidR="00D940C0" w:rsidRPr="006343B9" w:rsidRDefault="00D940C0" w:rsidP="00D940C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343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</w:t>
      </w:r>
      <w:r w:rsidR="003A1B54">
        <w:rPr>
          <w:rFonts w:ascii="Times New Roman" w:eastAsia="Calibri" w:hAnsi="Times New Roman" w:cs="Times New Roman"/>
          <w:sz w:val="28"/>
          <w:szCs w:val="28"/>
          <w:lang w:val="en-US"/>
        </w:rPr>
        <w:t>. Click on the link to view the format.</w:t>
      </w:r>
    </w:p>
    <w:p w14:paraId="6339C06B" w14:textId="68E2E494" w:rsidR="00D940C0" w:rsidRPr="006343B9" w:rsidRDefault="00720338" w:rsidP="00D940C0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20338">
        <w:rPr>
          <w:rFonts w:ascii="Times New Roman" w:eastAsia="Calibri" w:hAnsi="Times New Roman" w:cs="Times New Roman"/>
          <w:sz w:val="28"/>
          <w:szCs w:val="28"/>
          <w:lang w:val="en-US"/>
        </w:rPr>
        <w:t>http://www.bareactslive.com/DEL/dl26.htm</w:t>
      </w:r>
    </w:p>
    <w:p w14:paraId="3997AE8D" w14:textId="77777777" w:rsidR="00D940C0" w:rsidRPr="006343B9" w:rsidRDefault="00D940C0" w:rsidP="00D940C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101D5C" w14:textId="77777777" w:rsidR="00D940C0" w:rsidRPr="004A73CF" w:rsidRDefault="00D940C0" w:rsidP="00D940C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AA1900" w14:textId="77777777" w:rsidR="00D940C0" w:rsidRPr="00BE67FB" w:rsidRDefault="00D940C0" w:rsidP="00D940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40C0" w:rsidRPr="00BE6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FB"/>
    <w:rsid w:val="002D6C96"/>
    <w:rsid w:val="003A1B54"/>
    <w:rsid w:val="00720338"/>
    <w:rsid w:val="00BE67FB"/>
    <w:rsid w:val="00D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3FDB"/>
  <w15:chartTrackingRefBased/>
  <w15:docId w15:val="{CD634A27-6EC4-4AC6-8545-6A654B9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2021-07-06T06:38:00Z</dcterms:created>
  <dcterms:modified xsi:type="dcterms:W3CDTF">2021-07-07T13:24:00Z</dcterms:modified>
</cp:coreProperties>
</file>